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975AD" w:rsidRPr="00964D85" w14:paraId="049401E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4F04C204" w14:textId="77777777" w:rsidR="009975AD" w:rsidRPr="009975AD" w:rsidRDefault="009975AD" w:rsidP="00B116EB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bookmarkStart w:id="0" w:name="_GoBack"/>
            <w:bookmarkEnd w:id="0"/>
            <w:r w:rsidRPr="009975AD">
              <w:rPr>
                <w:rFonts w:ascii="Calibri" w:eastAsia="SimSun" w:hAnsi="Calibri" w:cs="Times New Roman"/>
                <w:lang w:val="en-GB" w:eastAsia="zh-CN"/>
              </w:rPr>
              <w:t>2022 European Innovative Teaching Award project description template</w:t>
            </w:r>
          </w:p>
        </w:tc>
      </w:tr>
    </w:tbl>
    <w:p w14:paraId="3D19A45B" w14:textId="7C510D25" w:rsidR="009975AD" w:rsidRDefault="009975AD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964D85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3"/>
          </w:p>
        </w:tc>
      </w:tr>
      <w:tr w:rsidR="00964D85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Country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3526FAB3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"/>
          </w:p>
        </w:tc>
      </w:tr>
      <w:tr w:rsidR="00601249" w:rsidRPr="00964D85" w14:paraId="0D95F61B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288909F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C211E59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5"/>
          </w:p>
        </w:tc>
      </w:tr>
      <w:tr w:rsidR="00B116EB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6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6"/>
          </w:p>
        </w:tc>
      </w:tr>
      <w:tr w:rsidR="00601249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partners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7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7"/>
          </w:p>
        </w:tc>
      </w:tr>
      <w:tr w:rsidR="00B116EB" w:rsidRPr="00964D85" w14:paraId="4310B5F5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E28363" w14:textId="77777777" w:rsidR="00B116EB" w:rsidRPr="00964D85" w:rsidRDefault="00B116EB" w:rsidP="00B116EB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contact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6BD770D6" w14:textId="77777777" w:rsidR="00B116EB" w:rsidRPr="00964D85" w:rsidRDefault="00EA3149" w:rsidP="00A65C5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egal representative (name, email) + project coordinator (name + email)"/>
                  </w:textInput>
                </w:ffData>
              </w:fldChar>
            </w:r>
            <w:bookmarkStart w:id="8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Legal representative (name, email) + project coordinator (name + email)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8"/>
          </w:p>
        </w:tc>
      </w:tr>
    </w:tbl>
    <w:p w14:paraId="7321475A" w14:textId="77777777" w:rsidR="00B116EB" w:rsidRDefault="00B116EB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9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9"/>
          </w:p>
        </w:tc>
      </w:tr>
      <w:tr w:rsidR="00EF490E" w:rsidRPr="00964D85" w14:paraId="328151E2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B41F74" w14:textId="77777777" w:rsidR="00EF490E" w:rsidRDefault="0008449F" w:rsidP="00964D85">
            <w:pPr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Q</w:t>
            </w:r>
            <w:r w:rsidR="00EF490E">
              <w:rPr>
                <w:lang w:eastAsia="zh-CN"/>
              </w:rPr>
              <w:t>uote</w:t>
            </w:r>
            <w:r>
              <w:rPr>
                <w:lang w:eastAsia="zh-CN"/>
              </w:rPr>
              <w:t xml:space="preserve"> from the project</w:t>
            </w:r>
          </w:p>
        </w:tc>
        <w:tc>
          <w:tcPr>
            <w:tcW w:w="4394" w:type="dxa"/>
          </w:tcPr>
          <w:p w14:paraId="1C2780B5" w14:textId="77777777" w:rsidR="00EF490E" w:rsidRDefault="002A41D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add a short, catchy line, representing the project. Max. 150 characters."/>
                    <w:maxLength w:val="150"/>
                  </w:textInput>
                </w:ffData>
              </w:fldChar>
            </w:r>
            <w:bookmarkStart w:id="10" w:name="Text10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add a short, catchy line, representing the project. Max. 150 characters.</w:t>
            </w:r>
            <w:r>
              <w:rPr>
                <w:i/>
                <w:lang w:eastAsia="zh-CN"/>
              </w:rPr>
              <w:fldChar w:fldCharType="end"/>
            </w:r>
            <w:bookmarkEnd w:id="10"/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Topic(s) addressed</w:t>
            </w:r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11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1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12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12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</w:p>
          <w:p w14:paraId="58BD4D4F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Multidisciplinary approaches</w:t>
            </w:r>
          </w:p>
          <w:p w14:paraId="714BC782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Key competence development (knowledge, skills and attitudes)</w:t>
            </w:r>
          </w:p>
          <w:p w14:paraId="0331B11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Linking formal, non-formal and informal learning</w:t>
            </w:r>
          </w:p>
          <w:p w14:paraId="246300A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Inclusion, participation, cooperation</w:t>
            </w:r>
          </w:p>
          <w:p w14:paraId="051C6C26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Innovative use of digital tools (in particular </w:t>
            </w:r>
            <w:r w:rsidRPr="00F93795">
              <w:rPr>
                <w:lang w:eastAsia="zh-CN"/>
              </w:rPr>
              <w:t>eTwinning</w:t>
            </w:r>
            <w:r w:rsidRPr="00DE161F">
              <w:rPr>
                <w:b w:val="0"/>
                <w:lang w:eastAsia="zh-CN"/>
              </w:rPr>
              <w:t>)</w:t>
            </w:r>
          </w:p>
          <w:p w14:paraId="2E6DACBF" w14:textId="77777777" w:rsidR="00964D85" w:rsidRPr="00964D85" w:rsidRDefault="00964D85" w:rsidP="00964D85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13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13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Environments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0759215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Creative use of the learning spaces</w:t>
            </w:r>
          </w:p>
          <w:p w14:paraId="01611FE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A whole school approach</w:t>
            </w:r>
          </w:p>
          <w:p w14:paraId="7A9F49C5" w14:textId="77777777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4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4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</w:p>
          <w:p w14:paraId="1451134D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055E25A7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skills and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5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5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77777777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Spill-over effect (to other students, teachers, schools, local communities)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6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6"/>
          </w:p>
        </w:tc>
      </w:tr>
    </w:tbl>
    <w:p w14:paraId="2AE9B133" w14:textId="77777777" w:rsidR="007A642C" w:rsidRDefault="007A642C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EF490E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EF4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599BA2E" w14:textId="7781B6A5" w:rsidR="00490D81" w:rsidRDefault="00EF490E" w:rsidP="00EA3149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EF490E">
              <w:rPr>
                <w:rFonts w:ascii="Calibri" w:eastAsia="SimSun" w:hAnsi="Calibri" w:cs="Times New Roman"/>
                <w:lang w:val="en-GB" w:eastAsia="zh-CN"/>
              </w:rPr>
              <w:t>Please</w:t>
            </w:r>
            <w:r w:rsidR="00490D81">
              <w:rPr>
                <w:rFonts w:ascii="Calibri" w:eastAsia="SimSun" w:hAnsi="Calibri" w:cs="Times New Roman"/>
                <w:lang w:val="en-GB" w:eastAsia="zh-CN"/>
              </w:rPr>
              <w:t xml:space="preserve"> attach to your email up to 3 photos with high quality, and use the provided data protection templates.</w:t>
            </w:r>
          </w:p>
          <w:p w14:paraId="20FF6916" w14:textId="47C3F1CD" w:rsidR="00964D85" w:rsidRPr="00964D85" w:rsidRDefault="00490D81" w:rsidP="00EA3149">
            <w:pPr>
              <w:spacing w:after="200" w:line="276" w:lineRule="auto"/>
              <w:rPr>
                <w:rFonts w:ascii="Calibri" w:eastAsia="SimSun" w:hAnsi="Calibri" w:cs="Times New Roman"/>
                <w:i/>
                <w:iCs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You could also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>add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r w:rsidR="00500A9C">
              <w:rPr>
                <w:rFonts w:ascii="Calibri" w:eastAsia="SimSun" w:hAnsi="Calibri" w:cs="Times New Roman"/>
                <w:lang w:val="en-GB" w:eastAsia="zh-CN"/>
              </w:rPr>
              <w:t xml:space="preserve">links to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 xml:space="preserve">any 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other </w:t>
            </w:r>
            <w:r w:rsidR="00EF490E" w:rsidRPr="00EF490E">
              <w:rPr>
                <w:rFonts w:ascii="Calibri" w:eastAsia="SimSun" w:hAnsi="Calibri" w:cs="Times New Roman"/>
                <w:lang w:val="en-GB" w:eastAsia="zh-CN"/>
              </w:rPr>
              <w:t>supporting material from the project</w:t>
            </w:r>
            <w:r w:rsidR="00EF490E">
              <w:rPr>
                <w:rFonts w:ascii="Calibri" w:eastAsia="SimSun" w:hAnsi="Calibri" w:cs="Times New Roman"/>
                <w:lang w:val="en-GB" w:eastAsia="zh-CN"/>
              </w:rPr>
              <w:t xml:space="preserve"> that could b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>e used for</w:t>
            </w:r>
            <w:r>
              <w:rPr>
                <w:rFonts w:ascii="Calibri" w:eastAsia="SimSun" w:hAnsi="Calibri" w:cs="Times New Roman"/>
                <w:lang w:val="en-GB" w:eastAsia="zh-CN"/>
              </w:rPr>
              <w:t xml:space="preserve"> peer learning and</w:t>
            </w:r>
            <w:r w:rsidR="002A41DA">
              <w:rPr>
                <w:rFonts w:ascii="Calibri" w:eastAsia="SimSun" w:hAnsi="Calibri" w:cs="Times New Roman"/>
                <w:lang w:val="en-GB" w:eastAsia="zh-CN"/>
              </w:rPr>
              <w:t xml:space="preserve"> promotional purposes</w:t>
            </w:r>
            <w:r>
              <w:rPr>
                <w:rFonts w:ascii="Calibri" w:eastAsia="SimSun" w:hAnsi="Calibri" w:cs="Times New Roman"/>
                <w:lang w:val="en-GB" w:eastAsia="zh-CN"/>
              </w:rPr>
              <w:t>.</w:t>
            </w:r>
          </w:p>
        </w:tc>
        <w:tc>
          <w:tcPr>
            <w:tcW w:w="4394" w:type="dxa"/>
          </w:tcPr>
          <w:p w14:paraId="016F43F1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7" w:name="Text1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7"/>
          </w:p>
        </w:tc>
      </w:tr>
    </w:tbl>
    <w:p w14:paraId="7D12812B" w14:textId="77777777" w:rsidR="00964D85" w:rsidRPr="00964D85" w:rsidRDefault="00964D85" w:rsidP="00EF490E">
      <w:pPr>
        <w:keepNext/>
        <w:keepLines/>
        <w:spacing w:before="240" w:after="120" w:line="276" w:lineRule="auto"/>
        <w:ind w:left="357" w:hanging="357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F76D" w14:textId="77777777" w:rsidR="009975AD" w:rsidRDefault="009975AD" w:rsidP="009975AD">
      <w:pPr>
        <w:spacing w:after="0" w:line="240" w:lineRule="auto"/>
      </w:pPr>
      <w:r>
        <w:separator/>
      </w:r>
    </w:p>
  </w:endnote>
  <w:endnote w:type="continuationSeparator" w:id="0">
    <w:p w14:paraId="5A8AD677" w14:textId="77777777" w:rsidR="009975AD" w:rsidRDefault="009975AD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D357" w14:textId="77777777" w:rsidR="00F75480" w:rsidRDefault="00F754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12EE332B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FA4CD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001DD5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001DD5" w:rsidRPr="002D33A0" w:rsidRDefault="00FA4CD7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3E67" w14:textId="77777777" w:rsidR="009975AD" w:rsidRDefault="009975AD" w:rsidP="009975AD">
      <w:pPr>
        <w:spacing w:after="0" w:line="240" w:lineRule="auto"/>
      </w:pPr>
      <w:r>
        <w:separator/>
      </w:r>
    </w:p>
  </w:footnote>
  <w:footnote w:type="continuationSeparator" w:id="0">
    <w:p w14:paraId="2193E78F" w14:textId="77777777" w:rsidR="009975AD" w:rsidRDefault="009975AD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EF11" w14:textId="77777777" w:rsidR="00F75480" w:rsidRDefault="00F75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D247" w14:textId="10AC3413" w:rsidR="00001DD5" w:rsidRPr="00F75480" w:rsidRDefault="00F75480" w:rsidP="00640A10">
    <w:pPr>
      <w:pStyle w:val="Header"/>
      <w:rPr>
        <w:sz w:val="16"/>
      </w:rPr>
    </w:pPr>
    <w:r w:rsidRPr="00F75480">
      <w:rPr>
        <w:sz w:val="16"/>
      </w:rPr>
      <w:t>2022 GfNA Annex IV.15- Teaching Award selection guidelines for NAs - Appendix – March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8DD6" w14:textId="77777777" w:rsidR="00001DD5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vB2nT4xk++wIkBlwy25tVe2HI94Z7RrUc9VZjWDnDTbpGQfBR377Ns2iYTcdqKZIDeDzh6GGnJ1h6TCU8TebQ==" w:salt="l/r/qTQnOpUTLuWDPt1on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E"/>
    <w:rsid w:val="0008449F"/>
    <w:rsid w:val="000B469A"/>
    <w:rsid w:val="002A41DA"/>
    <w:rsid w:val="002E68AD"/>
    <w:rsid w:val="003727D0"/>
    <w:rsid w:val="00490D81"/>
    <w:rsid w:val="004C3D1E"/>
    <w:rsid w:val="00500A9C"/>
    <w:rsid w:val="00575751"/>
    <w:rsid w:val="005A125F"/>
    <w:rsid w:val="005D3C60"/>
    <w:rsid w:val="00601249"/>
    <w:rsid w:val="006E2580"/>
    <w:rsid w:val="00707C89"/>
    <w:rsid w:val="007A642C"/>
    <w:rsid w:val="00810138"/>
    <w:rsid w:val="00964D85"/>
    <w:rsid w:val="009975AD"/>
    <w:rsid w:val="00B116EB"/>
    <w:rsid w:val="00BA2BCD"/>
    <w:rsid w:val="00BC6CE3"/>
    <w:rsid w:val="00C97A3B"/>
    <w:rsid w:val="00DE161F"/>
    <w:rsid w:val="00EA3149"/>
    <w:rsid w:val="00EF490E"/>
    <w:rsid w:val="00F3321C"/>
    <w:rsid w:val="00F62589"/>
    <w:rsid w:val="00F75480"/>
    <w:rsid w:val="00F93795"/>
    <w:rsid w:val="00FA4CD7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85"/>
  </w:style>
  <w:style w:type="paragraph" w:styleId="Header">
    <w:name w:val="header"/>
    <w:basedOn w:val="Normal"/>
    <w:link w:val="Head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85"/>
  </w:style>
  <w:style w:type="table" w:styleId="TableGrid">
    <w:name w:val="Table Grid"/>
    <w:basedOn w:val="TableNormal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D85"/>
    <w:rPr>
      <w:color w:val="808080"/>
    </w:rPr>
  </w:style>
  <w:style w:type="table" w:styleId="GridTable4-Accent1">
    <w:name w:val="Grid Table 4 Accent 1"/>
    <w:basedOn w:val="TableNormal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78C0-52AE-4E77-9AF3-EA968E5D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Vaiva Ružaitė</cp:lastModifiedBy>
  <cp:revision>2</cp:revision>
  <dcterms:created xsi:type="dcterms:W3CDTF">2022-06-29T13:41:00Z</dcterms:created>
  <dcterms:modified xsi:type="dcterms:W3CDTF">2022-06-29T13:41:00Z</dcterms:modified>
</cp:coreProperties>
</file>